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E931" w14:textId="77777777" w:rsidR="007D350E" w:rsidRPr="0006224C" w:rsidRDefault="00853697" w:rsidP="0085369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</w:pPr>
      <w:r w:rsidRPr="0006224C">
        <w:rPr>
          <w:rFonts w:ascii="Cambria" w:eastAsia="Times New Roman" w:hAnsi="Cambria" w:cs="Times New Roman"/>
          <w:color w:val="333333"/>
          <w:sz w:val="20"/>
          <w:lang w:val="en-US"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Number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of</w:t>
      </w:r>
      <w:r w:rsidRPr="0006224C">
        <w:rPr>
          <w:rFonts w:ascii="Cambria" w:eastAsia="Times New Roman" w:hAnsi="Cambria" w:cs="Times New Roman"/>
          <w:color w:val="333333"/>
          <w:spacing w:val="-3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research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papers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per</w:t>
      </w:r>
      <w:r w:rsidRPr="0006224C">
        <w:rPr>
          <w:rFonts w:ascii="Cambria" w:eastAsia="Times New Roman" w:hAnsi="Cambria" w:cs="Times New Roman"/>
          <w:color w:val="333333"/>
          <w:spacing w:val="-3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teachers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in</w:t>
      </w:r>
      <w:r w:rsidRPr="0006224C">
        <w:rPr>
          <w:rFonts w:ascii="Cambria" w:eastAsia="Times New Roman" w:hAnsi="Cambria" w:cs="Times New Roman"/>
          <w:color w:val="333333"/>
          <w:spacing w:val="1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the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Journals</w:t>
      </w:r>
      <w:r w:rsidR="007D350E" w:rsidRPr="0006224C"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  <w:t> </w:t>
      </w:r>
    </w:p>
    <w:p w14:paraId="62B3F37C" w14:textId="77777777" w:rsidR="00853697" w:rsidRPr="0006224C" w:rsidRDefault="009A5EF7" w:rsidP="00853697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333333"/>
          <w:sz w:val="21"/>
          <w:szCs w:val="21"/>
          <w:lang w:eastAsia="en-IN"/>
        </w:rPr>
      </w:pPr>
      <w:r w:rsidRPr="0006224C"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  <w:t>Notified</w:t>
      </w:r>
      <w:r w:rsidR="00853697" w:rsidRPr="0006224C">
        <w:rPr>
          <w:rFonts w:ascii="Cambria" w:eastAsia="Times New Roman" w:hAnsi="Cambria" w:cs="Times New Roman"/>
          <w:color w:val="333333"/>
          <w:spacing w:val="-6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on</w:t>
      </w:r>
      <w:r w:rsidR="00853697"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UGC</w:t>
      </w:r>
      <w:r w:rsidR="00853697" w:rsidRPr="0006224C">
        <w:rPr>
          <w:rFonts w:ascii="Cambria" w:eastAsia="Times New Roman" w:hAnsi="Cambria" w:cs="Times New Roman"/>
          <w:color w:val="333333"/>
          <w:spacing w:val="-6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website</w:t>
      </w:r>
      <w:r w:rsidR="00853697" w:rsidRPr="0006224C">
        <w:rPr>
          <w:rFonts w:ascii="Cambria" w:eastAsia="Times New Roman" w:hAnsi="Cambria" w:cs="Times New Roman"/>
          <w:color w:val="333333"/>
          <w:spacing w:val="1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during</w:t>
      </w:r>
      <w:r w:rsidR="00853697" w:rsidRPr="0006224C">
        <w:rPr>
          <w:rFonts w:ascii="Cambria" w:eastAsia="Times New Roman" w:hAnsi="Cambria" w:cs="Times New Roman"/>
          <w:color w:val="333333"/>
          <w:spacing w:val="-6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the</w:t>
      </w:r>
      <w:r w:rsidR="00853697"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last few</w:t>
      </w:r>
      <w:r w:rsidR="00853697" w:rsidRPr="0006224C"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  <w:t> </w:t>
      </w:r>
      <w:r w:rsidR="00853697"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years</w:t>
      </w:r>
    </w:p>
    <w:p w14:paraId="2C90D176" w14:textId="77777777" w:rsidR="00853697" w:rsidRPr="0006224C" w:rsidRDefault="00853697" w:rsidP="00853697">
      <w:pPr>
        <w:spacing w:after="0" w:line="240" w:lineRule="auto"/>
        <w:jc w:val="center"/>
        <w:rPr>
          <w:rFonts w:ascii="Cambria" w:eastAsia="Times New Roman" w:hAnsi="Cambria" w:cs="Times New Roman"/>
          <w:color w:val="333333"/>
          <w:sz w:val="36"/>
          <w:szCs w:val="36"/>
          <w:shd w:val="clear" w:color="auto" w:fill="FFFFFF"/>
          <w:lang w:eastAsia="en-IN"/>
        </w:rPr>
      </w:pPr>
      <w:r w:rsidRPr="0006224C">
        <w:rPr>
          <w:rFonts w:ascii="Cambria" w:eastAsia="Times New Roman" w:hAnsi="Cambria" w:cs="Times New Roman"/>
          <w:color w:val="333333"/>
          <w:sz w:val="36"/>
          <w:szCs w:val="36"/>
          <w:shd w:val="clear" w:color="auto" w:fill="FFFFFF"/>
          <w:lang w:val="en-US" w:eastAsia="en-IN"/>
        </w:rPr>
        <w:t> </w:t>
      </w:r>
    </w:p>
    <w:p w14:paraId="4AC0678B" w14:textId="77777777" w:rsidR="00853697" w:rsidRPr="0006224C" w:rsidRDefault="009A5EF7" w:rsidP="0037656E">
      <w:pPr>
        <w:shd w:val="clear" w:color="auto" w:fill="FFFFFF"/>
        <w:spacing w:line="276" w:lineRule="auto"/>
        <w:jc w:val="center"/>
        <w:rPr>
          <w:rFonts w:ascii="Cambria" w:eastAsia="Times New Roman" w:hAnsi="Cambria" w:cs="Times New Roman"/>
          <w:b/>
          <w:bCs/>
          <w:color w:val="333333"/>
          <w:sz w:val="28"/>
          <w:szCs w:val="28"/>
          <w:lang w:eastAsia="en-IN"/>
        </w:rPr>
      </w:pPr>
      <w:r w:rsidRPr="0006224C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n-US" w:eastAsia="en-IN"/>
        </w:rPr>
        <w:t>Session 2021-22</w:t>
      </w:r>
    </w:p>
    <w:tbl>
      <w:tblPr>
        <w:tblStyle w:val="TableGrid"/>
        <w:tblW w:w="144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39"/>
        <w:gridCol w:w="4563"/>
        <w:gridCol w:w="1971"/>
        <w:gridCol w:w="1387"/>
        <w:gridCol w:w="3330"/>
        <w:gridCol w:w="1350"/>
        <w:gridCol w:w="1350"/>
      </w:tblGrid>
      <w:tr w:rsidR="00661672" w:rsidRPr="0006224C" w14:paraId="2EBCDB78" w14:textId="77777777" w:rsidTr="00F24F0A">
        <w:tc>
          <w:tcPr>
            <w:tcW w:w="539" w:type="dxa"/>
          </w:tcPr>
          <w:p w14:paraId="52512ADE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S</w:t>
            </w:r>
            <w:r w:rsidR="00C86B43" w:rsidRPr="0006224C">
              <w:rPr>
                <w:rFonts w:ascii="Cambria" w:hAnsi="Cambria"/>
              </w:rPr>
              <w:t>r</w:t>
            </w:r>
            <w:r w:rsidRPr="0006224C">
              <w:rPr>
                <w:rFonts w:ascii="Cambria" w:hAnsi="Cambria"/>
              </w:rPr>
              <w:t>. No.</w:t>
            </w:r>
          </w:p>
        </w:tc>
        <w:tc>
          <w:tcPr>
            <w:tcW w:w="4563" w:type="dxa"/>
          </w:tcPr>
          <w:p w14:paraId="0EE66BA8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Title of Paper</w:t>
            </w:r>
          </w:p>
        </w:tc>
        <w:tc>
          <w:tcPr>
            <w:tcW w:w="1971" w:type="dxa"/>
          </w:tcPr>
          <w:p w14:paraId="38BCB9D0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Name of the Author</w:t>
            </w:r>
          </w:p>
        </w:tc>
        <w:tc>
          <w:tcPr>
            <w:tcW w:w="1387" w:type="dxa"/>
          </w:tcPr>
          <w:p w14:paraId="3B3139BA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Dept. of the Teacher</w:t>
            </w:r>
          </w:p>
        </w:tc>
        <w:tc>
          <w:tcPr>
            <w:tcW w:w="3330" w:type="dxa"/>
          </w:tcPr>
          <w:p w14:paraId="6A807440" w14:textId="77777777" w:rsidR="00661672" w:rsidRPr="0006224C" w:rsidRDefault="00661672" w:rsidP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Name of Journal</w:t>
            </w:r>
          </w:p>
        </w:tc>
        <w:tc>
          <w:tcPr>
            <w:tcW w:w="1350" w:type="dxa"/>
          </w:tcPr>
          <w:p w14:paraId="5CF8B9BA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Year of Publication</w:t>
            </w:r>
          </w:p>
        </w:tc>
        <w:tc>
          <w:tcPr>
            <w:tcW w:w="1350" w:type="dxa"/>
          </w:tcPr>
          <w:p w14:paraId="4CFA05C9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ISSN No.</w:t>
            </w:r>
          </w:p>
        </w:tc>
      </w:tr>
      <w:tr w:rsidR="00661672" w:rsidRPr="0006224C" w14:paraId="1DA1E78F" w14:textId="77777777" w:rsidTr="00F24F0A">
        <w:tc>
          <w:tcPr>
            <w:tcW w:w="539" w:type="dxa"/>
          </w:tcPr>
          <w:p w14:paraId="1E3C5034" w14:textId="77777777" w:rsidR="00661672" w:rsidRPr="0006224C" w:rsidRDefault="00661672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1</w:t>
            </w:r>
          </w:p>
        </w:tc>
        <w:tc>
          <w:tcPr>
            <w:tcW w:w="4563" w:type="dxa"/>
          </w:tcPr>
          <w:p w14:paraId="0ADDAAEB" w14:textId="77777777" w:rsidR="00661672" w:rsidRPr="0006224C" w:rsidRDefault="0066167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Sentiment Analysis of Social Media Data using Lexicon-based Techniques</w:t>
            </w:r>
          </w:p>
        </w:tc>
        <w:tc>
          <w:tcPr>
            <w:tcW w:w="1971" w:type="dxa"/>
          </w:tcPr>
          <w:p w14:paraId="74F2AC8B" w14:textId="77777777" w:rsidR="00C86B43" w:rsidRPr="0006224C" w:rsidRDefault="00C86B43" w:rsidP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Dr. Sapna Nagpal</w:t>
            </w:r>
          </w:p>
          <w:p w14:paraId="1CD25306" w14:textId="77777777" w:rsidR="00661672" w:rsidRPr="0006224C" w:rsidRDefault="00661672">
            <w:pPr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4BC7D0D7" w14:textId="77777777" w:rsidR="00661672" w:rsidRPr="0006224C" w:rsidRDefault="00DC10B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Computer Science</w:t>
            </w:r>
          </w:p>
        </w:tc>
        <w:tc>
          <w:tcPr>
            <w:tcW w:w="3330" w:type="dxa"/>
          </w:tcPr>
          <w:p w14:paraId="4BA3A2C5" w14:textId="77777777" w:rsidR="00661672" w:rsidRPr="0006224C" w:rsidRDefault="00DC10B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interdisciplinary Research Journal (Special Issue)</w:t>
            </w:r>
          </w:p>
        </w:tc>
        <w:tc>
          <w:tcPr>
            <w:tcW w:w="1350" w:type="dxa"/>
          </w:tcPr>
          <w:p w14:paraId="5FA83129" w14:textId="77777777" w:rsidR="00661672" w:rsidRPr="0006224C" w:rsidRDefault="00DC10B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Oct 2021</w:t>
            </w:r>
          </w:p>
        </w:tc>
        <w:tc>
          <w:tcPr>
            <w:tcW w:w="1350" w:type="dxa"/>
          </w:tcPr>
          <w:p w14:paraId="5272EAAE" w14:textId="77777777" w:rsidR="00661672" w:rsidRPr="0006224C" w:rsidRDefault="00DC10B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2319-4979</w:t>
            </w:r>
          </w:p>
        </w:tc>
      </w:tr>
      <w:tr w:rsidR="0037656E" w:rsidRPr="0006224C" w14:paraId="7D03E2EA" w14:textId="77777777" w:rsidTr="00F24F0A">
        <w:tc>
          <w:tcPr>
            <w:tcW w:w="539" w:type="dxa"/>
          </w:tcPr>
          <w:p w14:paraId="673D2453" w14:textId="77777777" w:rsidR="0037656E" w:rsidRPr="0006224C" w:rsidRDefault="0037656E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</w:t>
            </w:r>
          </w:p>
        </w:tc>
        <w:tc>
          <w:tcPr>
            <w:tcW w:w="4563" w:type="dxa"/>
          </w:tcPr>
          <w:p w14:paraId="2FA77A04" w14:textId="77777777" w:rsidR="0037656E" w:rsidRPr="0006224C" w:rsidRDefault="0037656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 xml:space="preserve">Online Fake Identity Detection, A Comprehensive Survey on twitter </w:t>
            </w:r>
          </w:p>
        </w:tc>
        <w:tc>
          <w:tcPr>
            <w:tcW w:w="1971" w:type="dxa"/>
          </w:tcPr>
          <w:p w14:paraId="4700BA94" w14:textId="77777777" w:rsidR="00C86B43" w:rsidRPr="0006224C" w:rsidRDefault="00C86B43" w:rsidP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Dr. Sapna Nagpal</w:t>
            </w:r>
          </w:p>
          <w:p w14:paraId="0202926A" w14:textId="77777777" w:rsidR="0037656E" w:rsidRPr="0006224C" w:rsidRDefault="0037656E">
            <w:pPr>
              <w:rPr>
                <w:rFonts w:ascii="Cambria" w:hAnsi="Cambria"/>
              </w:rPr>
            </w:pPr>
          </w:p>
        </w:tc>
        <w:tc>
          <w:tcPr>
            <w:tcW w:w="1387" w:type="dxa"/>
          </w:tcPr>
          <w:p w14:paraId="37B7AD66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Computer Science</w:t>
            </w:r>
          </w:p>
        </w:tc>
        <w:tc>
          <w:tcPr>
            <w:tcW w:w="3330" w:type="dxa"/>
          </w:tcPr>
          <w:p w14:paraId="1C83E113" w14:textId="77777777" w:rsidR="0037656E" w:rsidRPr="0006224C" w:rsidRDefault="0037656E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interdisciplinary Research Journal (Special Issue)</w:t>
            </w:r>
          </w:p>
        </w:tc>
        <w:tc>
          <w:tcPr>
            <w:tcW w:w="1350" w:type="dxa"/>
          </w:tcPr>
          <w:p w14:paraId="0A5E572B" w14:textId="77777777" w:rsidR="0037656E" w:rsidRPr="0006224C" w:rsidRDefault="0037656E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Oct 2021</w:t>
            </w:r>
          </w:p>
        </w:tc>
        <w:tc>
          <w:tcPr>
            <w:tcW w:w="1350" w:type="dxa"/>
          </w:tcPr>
          <w:p w14:paraId="6042C81D" w14:textId="77777777" w:rsidR="0037656E" w:rsidRPr="0006224C" w:rsidRDefault="0037656E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2319-4979</w:t>
            </w:r>
          </w:p>
        </w:tc>
      </w:tr>
      <w:tr w:rsidR="008A1058" w:rsidRPr="0006224C" w14:paraId="32794FA0" w14:textId="77777777" w:rsidTr="00F24F0A">
        <w:tc>
          <w:tcPr>
            <w:tcW w:w="539" w:type="dxa"/>
          </w:tcPr>
          <w:p w14:paraId="192517CE" w14:textId="77777777" w:rsidR="008A1058" w:rsidRPr="0006224C" w:rsidRDefault="008A1058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3</w:t>
            </w:r>
          </w:p>
        </w:tc>
        <w:tc>
          <w:tcPr>
            <w:tcW w:w="4563" w:type="dxa"/>
          </w:tcPr>
          <w:p w14:paraId="3F0F09C9" w14:textId="77777777" w:rsidR="008A1058" w:rsidRPr="0006224C" w:rsidRDefault="008A1058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 xml:space="preserve">Online Fake Identity Detection, A Comprehensive Survey on twitter </w:t>
            </w:r>
          </w:p>
        </w:tc>
        <w:tc>
          <w:tcPr>
            <w:tcW w:w="1971" w:type="dxa"/>
          </w:tcPr>
          <w:p w14:paraId="3EF73697" w14:textId="77777777" w:rsidR="008A1058" w:rsidRPr="0006224C" w:rsidRDefault="00C86B43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Mrs. Usha Dahiya</w:t>
            </w:r>
          </w:p>
        </w:tc>
        <w:tc>
          <w:tcPr>
            <w:tcW w:w="1387" w:type="dxa"/>
          </w:tcPr>
          <w:p w14:paraId="2CF61F24" w14:textId="77777777" w:rsidR="008A1058" w:rsidRPr="0006224C" w:rsidRDefault="008A1058" w:rsidP="0037656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Computer Science</w:t>
            </w:r>
          </w:p>
        </w:tc>
        <w:tc>
          <w:tcPr>
            <w:tcW w:w="3330" w:type="dxa"/>
          </w:tcPr>
          <w:p w14:paraId="79156B36" w14:textId="77777777" w:rsidR="008A1058" w:rsidRPr="0006224C" w:rsidRDefault="008A1058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interdisciplinary Research Journal (Special Issue)</w:t>
            </w:r>
          </w:p>
        </w:tc>
        <w:tc>
          <w:tcPr>
            <w:tcW w:w="1350" w:type="dxa"/>
          </w:tcPr>
          <w:p w14:paraId="45BEED3B" w14:textId="77777777" w:rsidR="008A1058" w:rsidRPr="0006224C" w:rsidRDefault="008A1058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Oct 2021</w:t>
            </w:r>
          </w:p>
        </w:tc>
        <w:tc>
          <w:tcPr>
            <w:tcW w:w="1350" w:type="dxa"/>
          </w:tcPr>
          <w:p w14:paraId="489FB897" w14:textId="77777777" w:rsidR="008A1058" w:rsidRPr="0006224C" w:rsidRDefault="008A1058" w:rsidP="00BE4615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2319-4979</w:t>
            </w:r>
          </w:p>
        </w:tc>
      </w:tr>
      <w:tr w:rsidR="0037656E" w:rsidRPr="0006224C" w14:paraId="5F68726B" w14:textId="77777777" w:rsidTr="00F24F0A">
        <w:tc>
          <w:tcPr>
            <w:tcW w:w="539" w:type="dxa"/>
          </w:tcPr>
          <w:p w14:paraId="72F06DA3" w14:textId="77777777" w:rsidR="0037656E" w:rsidRPr="0006224C" w:rsidRDefault="0037656E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4</w:t>
            </w:r>
          </w:p>
        </w:tc>
        <w:tc>
          <w:tcPr>
            <w:tcW w:w="4563" w:type="dxa"/>
          </w:tcPr>
          <w:p w14:paraId="0CAAEF1E" w14:textId="77777777" w:rsidR="0037656E" w:rsidRPr="0006224C" w:rsidRDefault="0037656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 xml:space="preserve">Influence of financial inclusion on women Empowerment by Pradhan Mantri Jan Dhan Yojana </w:t>
            </w:r>
          </w:p>
        </w:tc>
        <w:tc>
          <w:tcPr>
            <w:tcW w:w="1971" w:type="dxa"/>
          </w:tcPr>
          <w:p w14:paraId="14A410C4" w14:textId="77777777" w:rsidR="0037656E" w:rsidRPr="0006224C" w:rsidRDefault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 xml:space="preserve">Ms. Shivani Yadav </w:t>
            </w:r>
          </w:p>
        </w:tc>
        <w:tc>
          <w:tcPr>
            <w:tcW w:w="1387" w:type="dxa"/>
          </w:tcPr>
          <w:p w14:paraId="7523F1E3" w14:textId="77777777" w:rsidR="0037656E" w:rsidRPr="0006224C" w:rsidRDefault="0037656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Commerce</w:t>
            </w:r>
          </w:p>
        </w:tc>
        <w:tc>
          <w:tcPr>
            <w:tcW w:w="3330" w:type="dxa"/>
          </w:tcPr>
          <w:p w14:paraId="7F0384A0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Research Journal of Commerce, Arts and Science, Vulume 12 Issue 8</w:t>
            </w:r>
          </w:p>
        </w:tc>
        <w:tc>
          <w:tcPr>
            <w:tcW w:w="1350" w:type="dxa"/>
          </w:tcPr>
          <w:p w14:paraId="4503F55F" w14:textId="77777777" w:rsidR="0037656E" w:rsidRPr="0006224C" w:rsidRDefault="0037656E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2021</w:t>
            </w:r>
          </w:p>
        </w:tc>
        <w:tc>
          <w:tcPr>
            <w:tcW w:w="1350" w:type="dxa"/>
          </w:tcPr>
          <w:p w14:paraId="43E9121B" w14:textId="77777777" w:rsidR="0037656E" w:rsidRPr="0006224C" w:rsidRDefault="0037656E">
            <w:pPr>
              <w:rPr>
                <w:rFonts w:ascii="Cambria" w:hAnsi="Cambria"/>
              </w:rPr>
            </w:pPr>
          </w:p>
        </w:tc>
      </w:tr>
      <w:tr w:rsidR="00C86B43" w:rsidRPr="0006224C" w14:paraId="7D10426A" w14:textId="77777777" w:rsidTr="00F24F0A">
        <w:tc>
          <w:tcPr>
            <w:tcW w:w="539" w:type="dxa"/>
          </w:tcPr>
          <w:p w14:paraId="44FA6031" w14:textId="77777777" w:rsidR="00C86B43" w:rsidRPr="0006224C" w:rsidRDefault="00C86B43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5</w:t>
            </w:r>
          </w:p>
        </w:tc>
        <w:tc>
          <w:tcPr>
            <w:tcW w:w="4563" w:type="dxa"/>
          </w:tcPr>
          <w:p w14:paraId="5449122A" w14:textId="77777777" w:rsidR="00C86B43" w:rsidRPr="0006224C" w:rsidRDefault="00C86B43" w:rsidP="00A16FBA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Yaksha Worship and Varanasi, Current Journal2021, Volume- 8. pp, 134-136, between 5 and 10 Single Author</w:t>
            </w:r>
          </w:p>
        </w:tc>
        <w:tc>
          <w:tcPr>
            <w:tcW w:w="1971" w:type="dxa"/>
          </w:tcPr>
          <w:p w14:paraId="124AB159" w14:textId="77777777" w:rsidR="00C86B43" w:rsidRPr="0006224C" w:rsidRDefault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Dr. Sourabh Tripathi</w:t>
            </w:r>
          </w:p>
        </w:tc>
        <w:tc>
          <w:tcPr>
            <w:tcW w:w="1387" w:type="dxa"/>
          </w:tcPr>
          <w:p w14:paraId="56825FDF" w14:textId="77777777" w:rsidR="00C86B43" w:rsidRPr="0006224C" w:rsidRDefault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History</w:t>
            </w:r>
          </w:p>
        </w:tc>
        <w:tc>
          <w:tcPr>
            <w:tcW w:w="3330" w:type="dxa"/>
          </w:tcPr>
          <w:p w14:paraId="62A4E539" w14:textId="77777777" w:rsidR="00C86B43" w:rsidRPr="0006224C" w:rsidRDefault="0006224C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Journal</w:t>
            </w:r>
          </w:p>
        </w:tc>
        <w:tc>
          <w:tcPr>
            <w:tcW w:w="1350" w:type="dxa"/>
          </w:tcPr>
          <w:p w14:paraId="6AFA952B" w14:textId="77777777" w:rsidR="00C86B43" w:rsidRPr="0006224C" w:rsidRDefault="0006224C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30/09/2021</w:t>
            </w:r>
          </w:p>
        </w:tc>
        <w:tc>
          <w:tcPr>
            <w:tcW w:w="1350" w:type="dxa"/>
          </w:tcPr>
          <w:p w14:paraId="2A398E2E" w14:textId="77777777" w:rsidR="00C86B43" w:rsidRPr="0006224C" w:rsidRDefault="00A16FBA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2348- 6228</w:t>
            </w:r>
          </w:p>
        </w:tc>
      </w:tr>
      <w:tr w:rsidR="0006224C" w:rsidRPr="0006224C" w14:paraId="1540F0EF" w14:textId="77777777" w:rsidTr="00F24F0A">
        <w:tc>
          <w:tcPr>
            <w:tcW w:w="539" w:type="dxa"/>
          </w:tcPr>
          <w:p w14:paraId="73D0D630" w14:textId="77777777" w:rsidR="0006224C" w:rsidRPr="0006224C" w:rsidRDefault="0006224C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6</w:t>
            </w:r>
          </w:p>
        </w:tc>
        <w:tc>
          <w:tcPr>
            <w:tcW w:w="4563" w:type="dxa"/>
          </w:tcPr>
          <w:p w14:paraId="2DB5EF0B" w14:textId="77777777" w:rsidR="0006224C" w:rsidRPr="0006224C" w:rsidRDefault="0006224C" w:rsidP="00A16FBA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Yaksha Worship and Varanasi, Current Journal2021, Volume- 8. pp, 134-136, between 5 and 10 Single Author</w:t>
            </w:r>
          </w:p>
        </w:tc>
        <w:tc>
          <w:tcPr>
            <w:tcW w:w="1971" w:type="dxa"/>
          </w:tcPr>
          <w:p w14:paraId="37A0395C" w14:textId="77777777" w:rsidR="0006224C" w:rsidRPr="0006224C" w:rsidRDefault="0006224C" w:rsidP="00AF45D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Dr. Sourabh Tripathi</w:t>
            </w:r>
          </w:p>
        </w:tc>
        <w:tc>
          <w:tcPr>
            <w:tcW w:w="1387" w:type="dxa"/>
          </w:tcPr>
          <w:p w14:paraId="18C55963" w14:textId="77777777" w:rsidR="0006224C" w:rsidRPr="0006224C" w:rsidRDefault="0006224C" w:rsidP="00AF45D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History</w:t>
            </w:r>
          </w:p>
        </w:tc>
        <w:tc>
          <w:tcPr>
            <w:tcW w:w="3330" w:type="dxa"/>
          </w:tcPr>
          <w:p w14:paraId="6602F212" w14:textId="77777777" w:rsidR="0006224C" w:rsidRPr="0006224C" w:rsidRDefault="0006224C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Peer Reviewed Journal</w:t>
            </w:r>
          </w:p>
        </w:tc>
        <w:tc>
          <w:tcPr>
            <w:tcW w:w="1350" w:type="dxa"/>
          </w:tcPr>
          <w:p w14:paraId="1A0D84D8" w14:textId="77777777" w:rsidR="0006224C" w:rsidRPr="0006224C" w:rsidRDefault="0006224C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31/03/2022</w:t>
            </w:r>
          </w:p>
        </w:tc>
        <w:tc>
          <w:tcPr>
            <w:tcW w:w="1350" w:type="dxa"/>
          </w:tcPr>
          <w:p w14:paraId="13ADFFF4" w14:textId="77777777" w:rsidR="0006224C" w:rsidRPr="0006224C" w:rsidRDefault="00A16FBA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2348- 6228</w:t>
            </w:r>
          </w:p>
        </w:tc>
      </w:tr>
      <w:tr w:rsidR="0006224C" w:rsidRPr="0006224C" w14:paraId="01D505E3" w14:textId="77777777" w:rsidTr="00F24F0A">
        <w:tc>
          <w:tcPr>
            <w:tcW w:w="539" w:type="dxa"/>
          </w:tcPr>
          <w:p w14:paraId="7767CAA0" w14:textId="77777777" w:rsidR="0006224C" w:rsidRPr="0006224C" w:rsidRDefault="0006224C" w:rsidP="00C86B43">
            <w:pPr>
              <w:jc w:val="center"/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7</w:t>
            </w:r>
          </w:p>
        </w:tc>
        <w:tc>
          <w:tcPr>
            <w:tcW w:w="4563" w:type="dxa"/>
          </w:tcPr>
          <w:p w14:paraId="63D5591B" w14:textId="77777777" w:rsidR="0006224C" w:rsidRPr="0006224C" w:rsidRDefault="0006224C" w:rsidP="00A16FBA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Yaksha Worship and Varanasi, Current Journal2021, Volume- 8. pp, 134-136, between 5 and 10 Single Author</w:t>
            </w:r>
          </w:p>
        </w:tc>
        <w:tc>
          <w:tcPr>
            <w:tcW w:w="1971" w:type="dxa"/>
          </w:tcPr>
          <w:p w14:paraId="0AC839C1" w14:textId="77777777" w:rsidR="0006224C" w:rsidRPr="0006224C" w:rsidRDefault="0006224C" w:rsidP="00AF45D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Dr. Sourabh Tripathi</w:t>
            </w:r>
          </w:p>
        </w:tc>
        <w:tc>
          <w:tcPr>
            <w:tcW w:w="1387" w:type="dxa"/>
          </w:tcPr>
          <w:p w14:paraId="3E5C4587" w14:textId="77777777" w:rsidR="0006224C" w:rsidRPr="0006224C" w:rsidRDefault="0006224C" w:rsidP="00AF45D2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History</w:t>
            </w:r>
          </w:p>
        </w:tc>
        <w:tc>
          <w:tcPr>
            <w:tcW w:w="3330" w:type="dxa"/>
          </w:tcPr>
          <w:p w14:paraId="74E43085" w14:textId="77777777" w:rsidR="0006224C" w:rsidRPr="0006224C" w:rsidRDefault="0006224C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Peer Reviewed Journal</w:t>
            </w:r>
          </w:p>
        </w:tc>
        <w:tc>
          <w:tcPr>
            <w:tcW w:w="1350" w:type="dxa"/>
          </w:tcPr>
          <w:p w14:paraId="71264E68" w14:textId="77777777" w:rsidR="0006224C" w:rsidRPr="0006224C" w:rsidRDefault="0006224C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30/06/2022</w:t>
            </w:r>
          </w:p>
        </w:tc>
        <w:tc>
          <w:tcPr>
            <w:tcW w:w="1350" w:type="dxa"/>
          </w:tcPr>
          <w:p w14:paraId="659AE1CB" w14:textId="77777777" w:rsidR="0006224C" w:rsidRPr="0006224C" w:rsidRDefault="00A16FBA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2348- 6228</w:t>
            </w:r>
            <w:r>
              <w:rPr>
                <w:rFonts w:ascii="Cambria" w:hAnsi="Cambria"/>
              </w:rPr>
              <w:t xml:space="preserve"> </w:t>
            </w:r>
          </w:p>
        </w:tc>
      </w:tr>
    </w:tbl>
    <w:p w14:paraId="644F8079" w14:textId="77777777" w:rsidR="00661672" w:rsidRPr="0006224C" w:rsidRDefault="00661672">
      <w:pPr>
        <w:rPr>
          <w:rFonts w:ascii="Cambria" w:hAnsi="Cambria"/>
        </w:rPr>
      </w:pPr>
    </w:p>
    <w:p w14:paraId="590085D6" w14:textId="77777777" w:rsidR="0037656E" w:rsidRPr="0006224C" w:rsidRDefault="0037656E">
      <w:pPr>
        <w:rPr>
          <w:rFonts w:ascii="Cambria" w:hAnsi="Cambria"/>
        </w:rPr>
      </w:pPr>
    </w:p>
    <w:p w14:paraId="041B5875" w14:textId="77777777" w:rsidR="0006224C" w:rsidRDefault="0006224C" w:rsidP="0006224C">
      <w:pPr>
        <w:rPr>
          <w:rFonts w:ascii="Cambria" w:hAnsi="Cambria"/>
        </w:rPr>
      </w:pPr>
    </w:p>
    <w:p w14:paraId="281D41B1" w14:textId="77777777" w:rsidR="00F24F0A" w:rsidRDefault="00F24F0A" w:rsidP="0006224C">
      <w:pPr>
        <w:rPr>
          <w:rFonts w:ascii="Cambria" w:hAnsi="Cambria"/>
        </w:rPr>
      </w:pPr>
    </w:p>
    <w:p w14:paraId="056DFE31" w14:textId="77777777" w:rsidR="00F24F0A" w:rsidRDefault="00F24F0A">
      <w:pPr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</w:pPr>
      <w:r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br w:type="page"/>
      </w:r>
    </w:p>
    <w:p w14:paraId="67BD5DF0" w14:textId="77777777" w:rsidR="00F24F0A" w:rsidRDefault="00F24F0A" w:rsidP="0006224C">
      <w:pPr>
        <w:jc w:val="center"/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</w:pPr>
    </w:p>
    <w:p w14:paraId="66C9AC9B" w14:textId="77777777" w:rsidR="0037656E" w:rsidRPr="0006224C" w:rsidRDefault="0037656E" w:rsidP="0006224C">
      <w:pPr>
        <w:jc w:val="center"/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</w:pP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Number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of</w:t>
      </w:r>
      <w:r w:rsidRPr="0006224C">
        <w:rPr>
          <w:rFonts w:ascii="Cambria" w:eastAsia="Times New Roman" w:hAnsi="Cambria" w:cs="Times New Roman"/>
          <w:color w:val="333333"/>
          <w:spacing w:val="-3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research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papers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per</w:t>
      </w:r>
      <w:r w:rsidRPr="0006224C">
        <w:rPr>
          <w:rFonts w:ascii="Cambria" w:eastAsia="Times New Roman" w:hAnsi="Cambria" w:cs="Times New Roman"/>
          <w:color w:val="333333"/>
          <w:spacing w:val="-3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teachers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in</w:t>
      </w:r>
      <w:r w:rsidRPr="0006224C">
        <w:rPr>
          <w:rFonts w:ascii="Cambria" w:eastAsia="Times New Roman" w:hAnsi="Cambria" w:cs="Times New Roman"/>
          <w:color w:val="333333"/>
          <w:spacing w:val="1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the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Journals</w:t>
      </w:r>
    </w:p>
    <w:p w14:paraId="61EFB024" w14:textId="77777777" w:rsidR="0037656E" w:rsidRPr="0006224C" w:rsidRDefault="0037656E" w:rsidP="0037656E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333333"/>
          <w:sz w:val="21"/>
          <w:szCs w:val="21"/>
          <w:lang w:eastAsia="en-IN"/>
        </w:rPr>
      </w:pPr>
      <w:r w:rsidRPr="0006224C"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  <w:t>Notified</w:t>
      </w:r>
      <w:r w:rsidRPr="0006224C">
        <w:rPr>
          <w:rFonts w:ascii="Cambria" w:eastAsia="Times New Roman" w:hAnsi="Cambria" w:cs="Times New Roman"/>
          <w:color w:val="333333"/>
          <w:spacing w:val="-6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on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UGC</w:t>
      </w:r>
      <w:r w:rsidRPr="0006224C">
        <w:rPr>
          <w:rFonts w:ascii="Cambria" w:eastAsia="Times New Roman" w:hAnsi="Cambria" w:cs="Times New Roman"/>
          <w:color w:val="333333"/>
          <w:spacing w:val="-6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website</w:t>
      </w:r>
      <w:r w:rsidRPr="0006224C">
        <w:rPr>
          <w:rFonts w:ascii="Cambria" w:eastAsia="Times New Roman" w:hAnsi="Cambria" w:cs="Times New Roman"/>
          <w:color w:val="333333"/>
          <w:spacing w:val="1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during</w:t>
      </w:r>
      <w:r w:rsidRPr="0006224C">
        <w:rPr>
          <w:rFonts w:ascii="Cambria" w:eastAsia="Times New Roman" w:hAnsi="Cambria" w:cs="Times New Roman"/>
          <w:color w:val="333333"/>
          <w:spacing w:val="-6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the</w:t>
      </w:r>
      <w:r w:rsidRPr="0006224C">
        <w:rPr>
          <w:rFonts w:ascii="Cambria" w:eastAsia="Times New Roman" w:hAnsi="Cambria" w:cs="Times New Roman"/>
          <w:color w:val="333333"/>
          <w:spacing w:val="-4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last few</w:t>
      </w:r>
      <w:r w:rsidRPr="0006224C">
        <w:rPr>
          <w:rFonts w:ascii="Cambria" w:eastAsia="Times New Roman" w:hAnsi="Cambria" w:cs="Times New Roman"/>
          <w:color w:val="333333"/>
          <w:spacing w:val="-5"/>
          <w:sz w:val="40"/>
          <w:szCs w:val="40"/>
          <w:lang w:eastAsia="en-IN"/>
        </w:rPr>
        <w:t> </w:t>
      </w:r>
      <w:r w:rsidRPr="0006224C">
        <w:rPr>
          <w:rFonts w:ascii="Cambria" w:eastAsia="Times New Roman" w:hAnsi="Cambria" w:cs="Times New Roman"/>
          <w:color w:val="333333"/>
          <w:sz w:val="40"/>
          <w:szCs w:val="40"/>
          <w:lang w:eastAsia="en-IN"/>
        </w:rPr>
        <w:t>years</w:t>
      </w:r>
    </w:p>
    <w:p w14:paraId="43453C41" w14:textId="77777777" w:rsidR="0037656E" w:rsidRPr="0006224C" w:rsidRDefault="0037656E" w:rsidP="0037656E">
      <w:pPr>
        <w:spacing w:after="0" w:line="240" w:lineRule="auto"/>
        <w:jc w:val="center"/>
        <w:rPr>
          <w:rFonts w:ascii="Cambria" w:eastAsia="Times New Roman" w:hAnsi="Cambria" w:cs="Times New Roman"/>
          <w:color w:val="333333"/>
          <w:sz w:val="36"/>
          <w:szCs w:val="36"/>
          <w:shd w:val="clear" w:color="auto" w:fill="FFFFFF"/>
          <w:lang w:eastAsia="en-IN"/>
        </w:rPr>
      </w:pPr>
      <w:r w:rsidRPr="0006224C">
        <w:rPr>
          <w:rFonts w:ascii="Cambria" w:eastAsia="Times New Roman" w:hAnsi="Cambria" w:cs="Times New Roman"/>
          <w:color w:val="333333"/>
          <w:sz w:val="36"/>
          <w:szCs w:val="36"/>
          <w:shd w:val="clear" w:color="auto" w:fill="FFFFFF"/>
          <w:lang w:val="en-US" w:eastAsia="en-IN"/>
        </w:rPr>
        <w:t> </w:t>
      </w:r>
    </w:p>
    <w:p w14:paraId="52256806" w14:textId="77777777" w:rsidR="0037656E" w:rsidRPr="0006224C" w:rsidRDefault="00D1292D" w:rsidP="0037656E">
      <w:pPr>
        <w:shd w:val="clear" w:color="auto" w:fill="FFFFFF"/>
        <w:spacing w:line="276" w:lineRule="auto"/>
        <w:jc w:val="center"/>
        <w:rPr>
          <w:rFonts w:ascii="Cambria" w:eastAsia="Times New Roman" w:hAnsi="Cambria" w:cs="Times New Roman"/>
          <w:b/>
          <w:bCs/>
          <w:color w:val="333333"/>
          <w:sz w:val="28"/>
          <w:szCs w:val="28"/>
          <w:lang w:eastAsia="en-IN"/>
        </w:rPr>
      </w:pPr>
      <w:r w:rsidRPr="0006224C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n-US" w:eastAsia="en-IN"/>
        </w:rPr>
        <w:t>Session 2019</w:t>
      </w:r>
      <w:r w:rsidR="0037656E" w:rsidRPr="0006224C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n-US" w:eastAsia="en-IN"/>
        </w:rPr>
        <w:t>-2</w:t>
      </w:r>
      <w:r w:rsidRPr="0006224C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n-US" w:eastAsia="en-IN"/>
        </w:rPr>
        <w:t>0</w:t>
      </w:r>
    </w:p>
    <w:tbl>
      <w:tblPr>
        <w:tblStyle w:val="TableGrid"/>
        <w:tblW w:w="144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4590"/>
        <w:gridCol w:w="1980"/>
        <w:gridCol w:w="1350"/>
        <w:gridCol w:w="3240"/>
        <w:gridCol w:w="1440"/>
        <w:gridCol w:w="1350"/>
      </w:tblGrid>
      <w:tr w:rsidR="0037656E" w:rsidRPr="0006224C" w14:paraId="47480F34" w14:textId="77777777" w:rsidTr="00F24F0A">
        <w:tc>
          <w:tcPr>
            <w:tcW w:w="540" w:type="dxa"/>
          </w:tcPr>
          <w:p w14:paraId="001482EE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S</w:t>
            </w:r>
            <w:r w:rsidR="00F24F0A">
              <w:rPr>
                <w:rFonts w:ascii="Cambria" w:hAnsi="Cambria"/>
              </w:rPr>
              <w:t>r</w:t>
            </w:r>
            <w:r w:rsidRPr="0006224C">
              <w:rPr>
                <w:rFonts w:ascii="Cambria" w:hAnsi="Cambria"/>
              </w:rPr>
              <w:t>. No.</w:t>
            </w:r>
          </w:p>
        </w:tc>
        <w:tc>
          <w:tcPr>
            <w:tcW w:w="4590" w:type="dxa"/>
          </w:tcPr>
          <w:p w14:paraId="2DEF8249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Title of Paper</w:t>
            </w:r>
          </w:p>
        </w:tc>
        <w:tc>
          <w:tcPr>
            <w:tcW w:w="1980" w:type="dxa"/>
          </w:tcPr>
          <w:p w14:paraId="5865E93C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Name of the Author</w:t>
            </w:r>
          </w:p>
        </w:tc>
        <w:tc>
          <w:tcPr>
            <w:tcW w:w="1350" w:type="dxa"/>
          </w:tcPr>
          <w:p w14:paraId="58B18B8C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Dept. of the Teacher</w:t>
            </w:r>
          </w:p>
        </w:tc>
        <w:tc>
          <w:tcPr>
            <w:tcW w:w="3240" w:type="dxa"/>
          </w:tcPr>
          <w:p w14:paraId="2E435127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Name of Journal</w:t>
            </w:r>
          </w:p>
        </w:tc>
        <w:tc>
          <w:tcPr>
            <w:tcW w:w="1440" w:type="dxa"/>
          </w:tcPr>
          <w:p w14:paraId="678D1018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Year of Publication</w:t>
            </w:r>
          </w:p>
        </w:tc>
        <w:tc>
          <w:tcPr>
            <w:tcW w:w="1350" w:type="dxa"/>
          </w:tcPr>
          <w:p w14:paraId="29AF5B23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ISSN No.</w:t>
            </w:r>
          </w:p>
        </w:tc>
      </w:tr>
      <w:tr w:rsidR="0037656E" w:rsidRPr="0006224C" w14:paraId="16802254" w14:textId="77777777" w:rsidTr="00F24F0A">
        <w:tc>
          <w:tcPr>
            <w:tcW w:w="540" w:type="dxa"/>
          </w:tcPr>
          <w:p w14:paraId="327C0E4A" w14:textId="77777777" w:rsidR="0037656E" w:rsidRPr="0006224C" w:rsidRDefault="0037656E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1</w:t>
            </w:r>
          </w:p>
        </w:tc>
        <w:tc>
          <w:tcPr>
            <w:tcW w:w="4590" w:type="dxa"/>
          </w:tcPr>
          <w:p w14:paraId="5C3D02E6" w14:textId="77777777" w:rsidR="0037656E" w:rsidRPr="0006224C" w:rsidRDefault="00D1292D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 xml:space="preserve">Indian Education System and world Ranking </w:t>
            </w:r>
          </w:p>
        </w:tc>
        <w:tc>
          <w:tcPr>
            <w:tcW w:w="1980" w:type="dxa"/>
          </w:tcPr>
          <w:p w14:paraId="2BA51F7A" w14:textId="77777777" w:rsidR="0037656E" w:rsidRPr="0006224C" w:rsidRDefault="00C86B4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Dr. Sapna Nagpal</w:t>
            </w:r>
          </w:p>
        </w:tc>
        <w:tc>
          <w:tcPr>
            <w:tcW w:w="1350" w:type="dxa"/>
          </w:tcPr>
          <w:p w14:paraId="78B550B3" w14:textId="77777777" w:rsidR="00D1292D" w:rsidRPr="0006224C" w:rsidRDefault="00D1292D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Computer Science</w:t>
            </w:r>
          </w:p>
        </w:tc>
        <w:tc>
          <w:tcPr>
            <w:tcW w:w="3240" w:type="dxa"/>
          </w:tcPr>
          <w:p w14:paraId="5EE5EADF" w14:textId="77777777" w:rsidR="0037656E" w:rsidRPr="0006224C" w:rsidRDefault="00D1292D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Tathapi Journal Volume 19 Issue 1</w:t>
            </w:r>
          </w:p>
        </w:tc>
        <w:tc>
          <w:tcPr>
            <w:tcW w:w="1440" w:type="dxa"/>
          </w:tcPr>
          <w:p w14:paraId="357052FD" w14:textId="77777777" w:rsidR="0037656E" w:rsidRPr="0006224C" w:rsidRDefault="00D1292D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May 2020</w:t>
            </w:r>
          </w:p>
        </w:tc>
        <w:tc>
          <w:tcPr>
            <w:tcW w:w="1350" w:type="dxa"/>
          </w:tcPr>
          <w:p w14:paraId="312C95EB" w14:textId="77777777" w:rsidR="0037656E" w:rsidRPr="0006224C" w:rsidRDefault="00D1292D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2320-0693</w:t>
            </w:r>
          </w:p>
        </w:tc>
      </w:tr>
      <w:tr w:rsidR="003C3C63" w:rsidRPr="0006224C" w14:paraId="6D539441" w14:textId="77777777" w:rsidTr="00F24F0A">
        <w:tc>
          <w:tcPr>
            <w:tcW w:w="540" w:type="dxa"/>
          </w:tcPr>
          <w:p w14:paraId="4CB1AEB5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</w:t>
            </w:r>
          </w:p>
        </w:tc>
        <w:tc>
          <w:tcPr>
            <w:tcW w:w="4590" w:type="dxa"/>
          </w:tcPr>
          <w:p w14:paraId="57882673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Revivifying manufacturing sector through make in India</w:t>
            </w:r>
          </w:p>
        </w:tc>
        <w:tc>
          <w:tcPr>
            <w:tcW w:w="1980" w:type="dxa"/>
          </w:tcPr>
          <w:p w14:paraId="1D37FBAC" w14:textId="77777777" w:rsidR="00C86B43" w:rsidRPr="0006224C" w:rsidRDefault="00C86B43" w:rsidP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Ms. Ramanpreet Kaur</w:t>
            </w:r>
          </w:p>
          <w:p w14:paraId="07BEAC8F" w14:textId="77777777" w:rsidR="003C3C63" w:rsidRPr="0006224C" w:rsidRDefault="003C3C63" w:rsidP="00E11741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14:paraId="38EEB0D5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Commerce</w:t>
            </w:r>
          </w:p>
        </w:tc>
        <w:tc>
          <w:tcPr>
            <w:tcW w:w="3240" w:type="dxa"/>
          </w:tcPr>
          <w:p w14:paraId="3802AEC6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Journal of Research and Analysis Issue An International Peer Reviewed, reffered journal with impact factor:5.75 google scholar</w:t>
            </w:r>
          </w:p>
        </w:tc>
        <w:tc>
          <w:tcPr>
            <w:tcW w:w="1440" w:type="dxa"/>
          </w:tcPr>
          <w:p w14:paraId="59F7C223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July 2019</w:t>
            </w:r>
          </w:p>
        </w:tc>
        <w:tc>
          <w:tcPr>
            <w:tcW w:w="1350" w:type="dxa"/>
          </w:tcPr>
          <w:p w14:paraId="10DF9B40" w14:textId="77777777" w:rsidR="003C3C63" w:rsidRPr="0006224C" w:rsidRDefault="003C3C63" w:rsidP="00E11741">
            <w:pPr>
              <w:rPr>
                <w:rFonts w:ascii="Cambria" w:hAnsi="Cambria"/>
              </w:rPr>
            </w:pPr>
          </w:p>
        </w:tc>
      </w:tr>
      <w:tr w:rsidR="003C3C63" w:rsidRPr="0006224C" w14:paraId="151732B8" w14:textId="77777777" w:rsidTr="00F24F0A">
        <w:tc>
          <w:tcPr>
            <w:tcW w:w="540" w:type="dxa"/>
          </w:tcPr>
          <w:p w14:paraId="3A6B6FAF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3</w:t>
            </w:r>
          </w:p>
        </w:tc>
        <w:tc>
          <w:tcPr>
            <w:tcW w:w="4590" w:type="dxa"/>
          </w:tcPr>
          <w:p w14:paraId="46A85FF8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 xml:space="preserve">Business Process Management: Iintegration with Accounting Information Systems Perspective in organisations </w:t>
            </w:r>
          </w:p>
        </w:tc>
        <w:tc>
          <w:tcPr>
            <w:tcW w:w="1980" w:type="dxa"/>
          </w:tcPr>
          <w:p w14:paraId="44768D4D" w14:textId="77777777" w:rsidR="00C86B43" w:rsidRPr="0006224C" w:rsidRDefault="00C86B43" w:rsidP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Ms. Ramanpreet Kaur</w:t>
            </w:r>
          </w:p>
          <w:p w14:paraId="1317A582" w14:textId="77777777" w:rsidR="003C3C63" w:rsidRPr="0006224C" w:rsidRDefault="003C3C63" w:rsidP="003C3C63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14:paraId="0D351A3C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Commerce</w:t>
            </w:r>
          </w:p>
        </w:tc>
        <w:tc>
          <w:tcPr>
            <w:tcW w:w="3240" w:type="dxa"/>
          </w:tcPr>
          <w:p w14:paraId="493C3781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International Journal of Research in Commerce, IT and Management Volume No. 10</w:t>
            </w:r>
          </w:p>
        </w:tc>
        <w:tc>
          <w:tcPr>
            <w:tcW w:w="1440" w:type="dxa"/>
          </w:tcPr>
          <w:p w14:paraId="262A232F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May 2020</w:t>
            </w:r>
          </w:p>
        </w:tc>
        <w:tc>
          <w:tcPr>
            <w:tcW w:w="1350" w:type="dxa"/>
          </w:tcPr>
          <w:p w14:paraId="39949B51" w14:textId="77777777" w:rsidR="003C3C63" w:rsidRPr="0006224C" w:rsidRDefault="003C3C63" w:rsidP="00E11741">
            <w:pPr>
              <w:rPr>
                <w:rFonts w:ascii="Cambria" w:hAnsi="Cambria"/>
              </w:rPr>
            </w:pPr>
          </w:p>
        </w:tc>
      </w:tr>
      <w:tr w:rsidR="003C3C63" w:rsidRPr="0006224C" w14:paraId="78F036D0" w14:textId="77777777" w:rsidTr="00F24F0A">
        <w:tc>
          <w:tcPr>
            <w:tcW w:w="540" w:type="dxa"/>
          </w:tcPr>
          <w:p w14:paraId="36016A7A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4</w:t>
            </w:r>
          </w:p>
        </w:tc>
        <w:tc>
          <w:tcPr>
            <w:tcW w:w="4590" w:type="dxa"/>
          </w:tcPr>
          <w:p w14:paraId="6F5E958C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Green Product: A Systematic review on factors influencing purchase behaviour of customers</w:t>
            </w:r>
          </w:p>
        </w:tc>
        <w:tc>
          <w:tcPr>
            <w:tcW w:w="1980" w:type="dxa"/>
          </w:tcPr>
          <w:p w14:paraId="1A9C03CA" w14:textId="77777777" w:rsidR="00C86B43" w:rsidRPr="0006224C" w:rsidRDefault="00C86B43" w:rsidP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Ms. Shivani Yadav</w:t>
            </w:r>
          </w:p>
          <w:p w14:paraId="6E4A0D75" w14:textId="77777777" w:rsidR="003C3C63" w:rsidRPr="0006224C" w:rsidRDefault="003C3C63" w:rsidP="00E11741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14:paraId="29F340BC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Commerce</w:t>
            </w:r>
          </w:p>
        </w:tc>
        <w:tc>
          <w:tcPr>
            <w:tcW w:w="3240" w:type="dxa"/>
          </w:tcPr>
          <w:p w14:paraId="74073041" w14:textId="77777777" w:rsidR="003C3C63" w:rsidRPr="0006224C" w:rsidRDefault="003C3C63" w:rsidP="003C3C6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Think India of Journal, 22(4), Impact Factor 6.2</w:t>
            </w:r>
          </w:p>
        </w:tc>
        <w:tc>
          <w:tcPr>
            <w:tcW w:w="1440" w:type="dxa"/>
          </w:tcPr>
          <w:p w14:paraId="52D32426" w14:textId="673EA148" w:rsidR="003C3C63" w:rsidRPr="0006224C" w:rsidRDefault="00B82153" w:rsidP="00E11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2020</w:t>
            </w:r>
          </w:p>
        </w:tc>
        <w:tc>
          <w:tcPr>
            <w:tcW w:w="1350" w:type="dxa"/>
          </w:tcPr>
          <w:p w14:paraId="091EAD6F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7594-7607</w:t>
            </w:r>
          </w:p>
        </w:tc>
      </w:tr>
      <w:tr w:rsidR="003C3C63" w:rsidRPr="0006224C" w14:paraId="60AC0A90" w14:textId="77777777" w:rsidTr="00F24F0A">
        <w:tc>
          <w:tcPr>
            <w:tcW w:w="540" w:type="dxa"/>
          </w:tcPr>
          <w:p w14:paraId="3273D24F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5</w:t>
            </w:r>
          </w:p>
        </w:tc>
        <w:tc>
          <w:tcPr>
            <w:tcW w:w="4590" w:type="dxa"/>
          </w:tcPr>
          <w:p w14:paraId="2057E736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Understanding the opportunities and impediments of green Marketing.</w:t>
            </w:r>
          </w:p>
        </w:tc>
        <w:tc>
          <w:tcPr>
            <w:tcW w:w="1980" w:type="dxa"/>
          </w:tcPr>
          <w:p w14:paraId="674DB32B" w14:textId="77777777" w:rsidR="00C86B43" w:rsidRPr="0006224C" w:rsidRDefault="00C86B43" w:rsidP="00C86B43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Ms. Shivani Yadav</w:t>
            </w:r>
          </w:p>
          <w:p w14:paraId="2ADF6D70" w14:textId="77777777" w:rsidR="003C3C63" w:rsidRPr="0006224C" w:rsidRDefault="003C3C63" w:rsidP="00E11741">
            <w:pPr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14:paraId="58761BFB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Commerce</w:t>
            </w:r>
          </w:p>
        </w:tc>
        <w:tc>
          <w:tcPr>
            <w:tcW w:w="3240" w:type="dxa"/>
          </w:tcPr>
          <w:p w14:paraId="461C5229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Studies in Indian Place Names, 40(3), Impact Factor 5.3</w:t>
            </w:r>
          </w:p>
        </w:tc>
        <w:tc>
          <w:tcPr>
            <w:tcW w:w="1440" w:type="dxa"/>
          </w:tcPr>
          <w:p w14:paraId="4788D0E7" w14:textId="356212EA" w:rsidR="003C3C63" w:rsidRPr="0006224C" w:rsidRDefault="00B82153" w:rsidP="00E11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2020</w:t>
            </w:r>
          </w:p>
        </w:tc>
        <w:tc>
          <w:tcPr>
            <w:tcW w:w="1350" w:type="dxa"/>
          </w:tcPr>
          <w:p w14:paraId="66C2F7DF" w14:textId="77777777" w:rsidR="003C3C63" w:rsidRPr="0006224C" w:rsidRDefault="003C3C63" w:rsidP="00E11741">
            <w:pPr>
              <w:rPr>
                <w:rFonts w:ascii="Cambria" w:hAnsi="Cambria"/>
              </w:rPr>
            </w:pPr>
            <w:r w:rsidRPr="0006224C">
              <w:rPr>
                <w:rFonts w:ascii="Cambria" w:hAnsi="Cambria"/>
              </w:rPr>
              <w:t>2934-3114</w:t>
            </w:r>
          </w:p>
        </w:tc>
      </w:tr>
    </w:tbl>
    <w:p w14:paraId="431E2D60" w14:textId="77777777" w:rsidR="0037656E" w:rsidRPr="0006224C" w:rsidRDefault="0037656E" w:rsidP="0037656E">
      <w:pPr>
        <w:rPr>
          <w:rFonts w:ascii="Cambria" w:hAnsi="Cambria"/>
        </w:rPr>
      </w:pPr>
    </w:p>
    <w:p w14:paraId="77BF8766" w14:textId="77777777" w:rsidR="0037656E" w:rsidRPr="0006224C" w:rsidRDefault="0037656E">
      <w:pPr>
        <w:rPr>
          <w:rFonts w:ascii="Cambria" w:hAnsi="Cambria"/>
        </w:rPr>
      </w:pPr>
    </w:p>
    <w:sectPr w:rsidR="0037656E" w:rsidRPr="0006224C" w:rsidSect="00F24F0A">
      <w:pgSz w:w="16838" w:h="11906" w:orient="landscape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97"/>
    <w:rsid w:val="00034B81"/>
    <w:rsid w:val="0003661F"/>
    <w:rsid w:val="0006224C"/>
    <w:rsid w:val="001770A6"/>
    <w:rsid w:val="003008F1"/>
    <w:rsid w:val="0037656E"/>
    <w:rsid w:val="003C3C63"/>
    <w:rsid w:val="00661672"/>
    <w:rsid w:val="007D350E"/>
    <w:rsid w:val="00853697"/>
    <w:rsid w:val="008A1058"/>
    <w:rsid w:val="009A5EF7"/>
    <w:rsid w:val="00A16FBA"/>
    <w:rsid w:val="00B82153"/>
    <w:rsid w:val="00C34573"/>
    <w:rsid w:val="00C86B43"/>
    <w:rsid w:val="00D1292D"/>
    <w:rsid w:val="00DA0DD3"/>
    <w:rsid w:val="00DC10BE"/>
    <w:rsid w:val="00F2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3384"/>
  <w15:docId w15:val="{2079AE37-D130-4FF7-9639-F51A1206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81"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5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3697"/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leparagraph">
    <w:name w:val="tableparagraph"/>
    <w:basedOn w:val="Normal"/>
    <w:rsid w:val="0085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6616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Nagpal</dc:creator>
  <cp:keywords/>
  <dc:description/>
  <cp:lastModifiedBy>Sapna Nagpal</cp:lastModifiedBy>
  <cp:revision>23</cp:revision>
  <dcterms:created xsi:type="dcterms:W3CDTF">2022-12-13T15:43:00Z</dcterms:created>
  <dcterms:modified xsi:type="dcterms:W3CDTF">2023-01-12T04:33:00Z</dcterms:modified>
</cp:coreProperties>
</file>