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399" w:rsidRPr="004D7399" w:rsidRDefault="004D7399" w:rsidP="004D7399">
      <w:pPr>
        <w:jc w:val="center"/>
        <w:rPr>
          <w:b/>
          <w:bCs/>
          <w:sz w:val="32"/>
        </w:rPr>
      </w:pPr>
      <w:r w:rsidRPr="004D7399">
        <w:rPr>
          <w:b/>
          <w:bCs/>
          <w:sz w:val="32"/>
        </w:rPr>
        <w:t xml:space="preserve">Smt. Sushma Swaraj Government College for Girls, </w:t>
      </w:r>
      <w:proofErr w:type="spellStart"/>
      <w:r w:rsidRPr="004D7399">
        <w:rPr>
          <w:b/>
          <w:bCs/>
          <w:sz w:val="32"/>
        </w:rPr>
        <w:t>Ballabgarh</w:t>
      </w:r>
      <w:proofErr w:type="spellEnd"/>
    </w:p>
    <w:p w:rsidR="004C755C" w:rsidRDefault="004D7399">
      <w:r>
        <w:t>The college does no</w:t>
      </w:r>
      <w:bookmarkStart w:id="0" w:name="_GoBack"/>
      <w:bookmarkEnd w:id="0"/>
      <w:r>
        <w:t>t have any academic collaborations with other organisations at present.</w:t>
      </w:r>
    </w:p>
    <w:sectPr w:rsidR="004C75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99"/>
    <w:rsid w:val="001A4F42"/>
    <w:rsid w:val="004D7399"/>
    <w:rsid w:val="005C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0E98"/>
  <w15:chartTrackingRefBased/>
  <w15:docId w15:val="{F598A5D3-EFA6-4919-BD0E-03570594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7399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Aarohi Nagpal(00006327457)</dc:creator>
  <cp:keywords/>
  <dc:description/>
  <cp:lastModifiedBy>Aarohi Nagpal(00006327457)</cp:lastModifiedBy>
  <cp:revision>1</cp:revision>
  <dcterms:created xsi:type="dcterms:W3CDTF">2025-10-11T10:50:00Z</dcterms:created>
  <dcterms:modified xsi:type="dcterms:W3CDTF">2025-10-11T10:52:00Z</dcterms:modified>
</cp:coreProperties>
</file>